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DB" w:rsidRDefault="00AB04D0">
      <w:pPr>
        <w:rPr>
          <w:rFonts w:ascii="Arial Rounded MT Bold" w:hAnsi="Arial Rounded MT Bold"/>
          <w:sz w:val="32"/>
        </w:rPr>
      </w:pPr>
      <w:r>
        <w:rPr>
          <w:rFonts w:ascii="Arial Rounded MT Bold" w:hAnsi="Arial Rounded MT Bold"/>
          <w:sz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37.75pt;height:87pt" fillcolor="black">
            <v:shadow color="#868686"/>
            <v:textpath style="font-family:&quot;Arial Black&quot;;font-size:20pt;v-text-kern:t" trim="t" fitpath="t" string="Michael Faraday"/>
          </v:shape>
        </w:pict>
      </w:r>
    </w:p>
    <w:p w:rsidR="00AB04D0" w:rsidRDefault="00AB04D0"/>
    <w:p w:rsidR="0090757D" w:rsidRPr="0090757D" w:rsidRDefault="00A12733" w:rsidP="0090757D">
      <w:pPr>
        <w:rPr>
          <w:b/>
          <w:sz w:val="36"/>
        </w:rPr>
      </w:pPr>
      <w:r w:rsidRPr="0090757D">
        <w:rPr>
          <w:b/>
          <w:sz w:val="36"/>
        </w:rPr>
        <w:t>Electricity</w:t>
      </w:r>
      <w:r w:rsidR="0090757D" w:rsidRPr="0090757D">
        <w:rPr>
          <w:b/>
          <w:sz w:val="36"/>
        </w:rPr>
        <w:t xml:space="preserve"> </w:t>
      </w:r>
    </w:p>
    <w:p w:rsidR="00A12733" w:rsidRPr="0090757D" w:rsidRDefault="00A12733">
      <w:pPr>
        <w:rPr>
          <w:sz w:val="4"/>
        </w:rPr>
      </w:pPr>
    </w:p>
    <w:p w:rsidR="00A12733" w:rsidRPr="0090757D" w:rsidRDefault="00A12733">
      <w:pPr>
        <w:rPr>
          <w:sz w:val="24"/>
        </w:rPr>
      </w:pPr>
      <w:r w:rsidRPr="0090757D">
        <w:rPr>
          <w:sz w:val="24"/>
        </w:rPr>
        <w:t xml:space="preserve">How many things can you think of that use electricity? </w:t>
      </w:r>
    </w:p>
    <w:p w:rsidR="00A12733" w:rsidRPr="0090757D" w:rsidRDefault="00A12733">
      <w:pPr>
        <w:rPr>
          <w:sz w:val="24"/>
        </w:rPr>
      </w:pPr>
      <w:r w:rsidRPr="0090757D">
        <w:rPr>
          <w:sz w:val="24"/>
        </w:rPr>
        <w:t>With a partner make a list of all the things that you can think of that use electricity. Compare your list with another group.</w:t>
      </w:r>
    </w:p>
    <w:p w:rsidR="0090757D" w:rsidRPr="0090757D" w:rsidRDefault="0090757D">
      <w:pPr>
        <w:rPr>
          <w:sz w:val="24"/>
        </w:rPr>
      </w:pPr>
      <w:r w:rsidRPr="0090757D">
        <w:rPr>
          <w:sz w:val="24"/>
        </w:rPr>
        <w:t>Our lives would be completely different without electricity! Can you find out how people carried out the following tasks before electricity was produced? You may wish to write or draw pictures.</w:t>
      </w:r>
    </w:p>
    <w:p w:rsidR="0090757D" w:rsidRDefault="0090757D">
      <w:r>
        <w:rPr>
          <w:noProof/>
          <w:lang w:eastAsia="en-GB"/>
        </w:rPr>
        <w:pict>
          <v:shapetype id="_x0000_t32" coordsize="21600,21600" o:spt="32" o:oned="t" path="m,l21600,21600e" filled="f">
            <v:path arrowok="t" fillok="f" o:connecttype="none"/>
            <o:lock v:ext="edit" shapetype="t"/>
          </v:shapetype>
          <v:shape id="_x0000_s1029" type="#_x0000_t32" style="position:absolute;margin-left:1.5pt;margin-top:278.4pt;width:463.5pt;height:1.5pt;flip:y;z-index:251661312" o:connectortype="straight"/>
        </w:pict>
      </w:r>
      <w:r>
        <w:rPr>
          <w:noProof/>
          <w:lang w:eastAsia="en-GB"/>
        </w:rPr>
        <w:pict>
          <v:rect id="_x0000_s1026" style="position:absolute;margin-left:1.5pt;margin-top:11.45pt;width:463.5pt;height:407.95pt;z-index:251658240">
            <v:textbox>
              <w:txbxContent>
                <w:p w:rsidR="0090757D" w:rsidRDefault="0090757D">
                  <w:r>
                    <w:t>Washing clothes...                                                             Heating a house...</w:t>
                  </w:r>
                </w:p>
                <w:p w:rsidR="0090757D" w:rsidRDefault="0090757D"/>
                <w:p w:rsidR="0090757D" w:rsidRDefault="0090757D"/>
                <w:p w:rsidR="0090757D" w:rsidRDefault="0090757D"/>
                <w:p w:rsidR="0090757D" w:rsidRDefault="0090757D"/>
                <w:p w:rsidR="0090757D" w:rsidRDefault="0090757D" w:rsidP="0090757D">
                  <w:r>
                    <w:br/>
                    <w:t>Travelling from one place to another...                         Brushing your teeth...</w:t>
                  </w:r>
                </w:p>
                <w:p w:rsidR="0090757D" w:rsidRDefault="0090757D" w:rsidP="0090757D"/>
                <w:p w:rsidR="0090757D" w:rsidRDefault="0090757D" w:rsidP="0090757D"/>
                <w:p w:rsidR="0090757D" w:rsidRDefault="0090757D" w:rsidP="0090757D"/>
                <w:p w:rsidR="0090757D" w:rsidRDefault="0090757D" w:rsidP="0090757D"/>
                <w:p w:rsidR="0090757D" w:rsidRDefault="0090757D" w:rsidP="0090757D">
                  <w:r>
                    <w:t>Seeing at night...                                                                Cleaning a carpet...</w:t>
                  </w:r>
                </w:p>
                <w:p w:rsidR="0090757D" w:rsidRDefault="0090757D"/>
              </w:txbxContent>
            </v:textbox>
          </v:rect>
        </w:pict>
      </w:r>
      <w:r>
        <w:rPr>
          <w:noProof/>
          <w:lang w:eastAsia="en-GB"/>
        </w:rPr>
        <w:pict>
          <v:shape id="_x0000_s1028" type="#_x0000_t32" style="position:absolute;margin-left:1.5pt;margin-top:148.7pt;width:463.5pt;height:1.5pt;z-index:251660288" o:connectortype="straight"/>
        </w:pict>
      </w:r>
      <w:r>
        <w:rPr>
          <w:noProof/>
          <w:lang w:eastAsia="en-GB"/>
        </w:rPr>
        <w:pict>
          <v:shape id="_x0000_s1027" type="#_x0000_t32" style="position:absolute;margin-left:234pt;margin-top:11.45pt;width:.75pt;height:6in;z-index:251659264" o:connectortype="straight"/>
        </w:pict>
      </w:r>
    </w:p>
    <w:sectPr w:rsidR="0090757D" w:rsidSect="0090757D">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4D0"/>
    <w:rsid w:val="001F3405"/>
    <w:rsid w:val="002B19DB"/>
    <w:rsid w:val="0090757D"/>
    <w:rsid w:val="00A12733"/>
    <w:rsid w:val="00AB04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 id="V:Rule4"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2017-10-09T16:47:00Z</dcterms:created>
  <dcterms:modified xsi:type="dcterms:W3CDTF">2017-10-09T17:22:00Z</dcterms:modified>
</cp:coreProperties>
</file>